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41" w:rsidRPr="00BC1979" w:rsidRDefault="00E80841" w:rsidP="00BC1979">
      <w:pPr>
        <w:pStyle w:val="a3"/>
        <w:spacing w:line="440" w:lineRule="exact"/>
        <w:ind w:firstLineChars="200" w:firstLine="562"/>
        <w:jc w:val="center"/>
        <w:rPr>
          <w:rFonts w:ascii="黑体" w:eastAsia="黑体" w:hAnsi="宋体" w:cs="宋体" w:hint="eastAsia"/>
          <w:b/>
          <w:kern w:val="0"/>
          <w:sz w:val="28"/>
        </w:rPr>
      </w:pPr>
      <w:r w:rsidRPr="00BC1979">
        <w:rPr>
          <w:rFonts w:ascii="黑体" w:eastAsia="黑体" w:hAnsi="宋体" w:cs="宋体" w:hint="eastAsia"/>
          <w:b/>
          <w:kern w:val="0"/>
          <w:sz w:val="28"/>
        </w:rPr>
        <w:t>经贸学院</w:t>
      </w:r>
      <w:r w:rsidRPr="00BC1979">
        <w:rPr>
          <w:rFonts w:ascii="黑体" w:eastAsia="黑体" w:hAnsi="宋体" w:cs="宋体"/>
          <w:b/>
          <w:kern w:val="0"/>
          <w:sz w:val="28"/>
        </w:rPr>
        <w:t>毕业论文（设计）的进度安排</w:t>
      </w:r>
    </w:p>
    <w:p w:rsidR="00E80841" w:rsidRDefault="006C6A85" w:rsidP="00E80841">
      <w:pPr>
        <w:spacing w:line="440" w:lineRule="exact"/>
        <w:ind w:firstLineChars="200" w:firstLine="420"/>
        <w:rPr>
          <w:rFonts w:hAnsi="宋体" w:hint="eastAsia"/>
          <w:szCs w:val="21"/>
        </w:rPr>
      </w:pPr>
      <w:r>
        <w:rPr>
          <w:rFonts w:hAnsi="宋体" w:hint="eastAsia"/>
          <w:szCs w:val="21"/>
        </w:rPr>
        <w:t>根据</w:t>
      </w:r>
      <w:r w:rsidR="00795E19" w:rsidRPr="00114926">
        <w:rPr>
          <w:rFonts w:hAnsi="宋体" w:hint="eastAsia"/>
          <w:szCs w:val="21"/>
        </w:rPr>
        <w:t>《郑州航院毕业论文（设计）工作规定（修订）》（</w:t>
      </w:r>
      <w:bookmarkStart w:id="0" w:name="文件编号"/>
      <w:proofErr w:type="gramStart"/>
      <w:r w:rsidR="00795E19" w:rsidRPr="00114926">
        <w:rPr>
          <w:rFonts w:hAnsi="宋体" w:hint="eastAsia"/>
          <w:szCs w:val="21"/>
        </w:rPr>
        <w:t>校教〔</w:t>
      </w:r>
      <w:r w:rsidR="00795E19" w:rsidRPr="00114926">
        <w:rPr>
          <w:rFonts w:hAnsi="宋体" w:hint="eastAsia"/>
          <w:szCs w:val="21"/>
        </w:rPr>
        <w:t>2016</w:t>
      </w:r>
      <w:r w:rsidR="00795E19" w:rsidRPr="00114926">
        <w:rPr>
          <w:rFonts w:hAnsi="宋体" w:hint="eastAsia"/>
          <w:szCs w:val="21"/>
        </w:rPr>
        <w:t>〕</w:t>
      </w:r>
      <w:proofErr w:type="gramEnd"/>
      <w:r w:rsidR="00795E19" w:rsidRPr="00114926">
        <w:rPr>
          <w:rFonts w:hAnsi="宋体" w:hint="eastAsia"/>
          <w:szCs w:val="21"/>
        </w:rPr>
        <w:t>47</w:t>
      </w:r>
      <w:r w:rsidR="00795E19" w:rsidRPr="00114926">
        <w:rPr>
          <w:rFonts w:hAnsi="宋体" w:hint="eastAsia"/>
          <w:szCs w:val="21"/>
        </w:rPr>
        <w:t>号</w:t>
      </w:r>
      <w:bookmarkEnd w:id="0"/>
      <w:r w:rsidR="00795E19" w:rsidRPr="00114926">
        <w:rPr>
          <w:rFonts w:hAnsi="宋体" w:hint="eastAsia"/>
          <w:szCs w:val="21"/>
        </w:rPr>
        <w:t>）</w:t>
      </w:r>
      <w:r w:rsidR="00114926" w:rsidRPr="00114926">
        <w:rPr>
          <w:rFonts w:hAnsi="宋体" w:hint="eastAsia"/>
          <w:szCs w:val="21"/>
        </w:rPr>
        <w:t>文件规定，</w:t>
      </w:r>
      <w:r w:rsidR="00E80841">
        <w:rPr>
          <w:rFonts w:hAnsi="宋体" w:hint="eastAsia"/>
          <w:szCs w:val="21"/>
        </w:rPr>
        <w:t>经贸学院各专业</w:t>
      </w:r>
      <w:r w:rsidR="00E80841" w:rsidRPr="00CA282A">
        <w:rPr>
          <w:rFonts w:hAnsi="宋体" w:hint="eastAsia"/>
          <w:szCs w:val="21"/>
        </w:rPr>
        <w:t>毕业</w:t>
      </w:r>
      <w:r w:rsidR="00E80841">
        <w:rPr>
          <w:rFonts w:hAnsi="宋体" w:hint="eastAsia"/>
          <w:szCs w:val="21"/>
        </w:rPr>
        <w:t>论文（设计）工作</w:t>
      </w:r>
      <w:r w:rsidR="00E80841" w:rsidRPr="00CA282A">
        <w:rPr>
          <w:rFonts w:hAnsi="宋体" w:hint="eastAsia"/>
          <w:szCs w:val="21"/>
        </w:rPr>
        <w:t>自第七学期开始</w:t>
      </w:r>
      <w:r w:rsidR="00E80841">
        <w:rPr>
          <w:rFonts w:hAnsi="宋体" w:hint="eastAsia"/>
          <w:szCs w:val="21"/>
        </w:rPr>
        <w:t>准备</w:t>
      </w:r>
      <w:r w:rsidR="00E80841" w:rsidRPr="00CA282A">
        <w:rPr>
          <w:rFonts w:hAnsi="宋体" w:hint="eastAsia"/>
          <w:szCs w:val="21"/>
        </w:rPr>
        <w:t>，</w:t>
      </w:r>
      <w:r w:rsidR="00E80841">
        <w:rPr>
          <w:rFonts w:hAnsi="宋体" w:hint="eastAsia"/>
          <w:szCs w:val="21"/>
        </w:rPr>
        <w:t>学生</w:t>
      </w:r>
      <w:r w:rsidR="00E80841" w:rsidRPr="00CA282A">
        <w:rPr>
          <w:rFonts w:hAnsi="宋体" w:hint="eastAsia"/>
          <w:szCs w:val="21"/>
        </w:rPr>
        <w:t>在第八学期完成答辩。</w:t>
      </w:r>
    </w:p>
    <w:p w:rsidR="00E80841" w:rsidRPr="00CA282A" w:rsidRDefault="00E80841" w:rsidP="00E80841">
      <w:pPr>
        <w:spacing w:line="44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CA282A">
        <w:rPr>
          <w:rFonts w:hAnsi="宋体" w:hint="eastAsia"/>
          <w:szCs w:val="21"/>
        </w:rPr>
        <w:t>具体时间安排如下：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1245"/>
        <w:gridCol w:w="5752"/>
      </w:tblGrid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6" w:type="dxa"/>
            <w:gridSpan w:val="2"/>
            <w:vAlign w:val="center"/>
          </w:tcPr>
          <w:p w:rsidR="00E80841" w:rsidRPr="001F2728" w:rsidRDefault="00E80841" w:rsidP="006229AC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1F2728">
              <w:rPr>
                <w:rFonts w:hAnsi="宋体"/>
                <w:b/>
                <w:bCs/>
                <w:szCs w:val="21"/>
              </w:rPr>
              <w:t>时</w:t>
            </w:r>
            <w:r w:rsidRPr="001F2728">
              <w:rPr>
                <w:b/>
                <w:bCs/>
                <w:szCs w:val="21"/>
              </w:rPr>
              <w:t xml:space="preserve">  </w:t>
            </w:r>
            <w:r w:rsidRPr="001F2728">
              <w:rPr>
                <w:rFonts w:hAnsi="宋体"/>
                <w:b/>
                <w:bCs/>
                <w:szCs w:val="21"/>
              </w:rPr>
              <w:t>间</w:t>
            </w:r>
          </w:p>
        </w:tc>
        <w:tc>
          <w:tcPr>
            <w:tcW w:w="5752" w:type="dxa"/>
            <w:vAlign w:val="center"/>
          </w:tcPr>
          <w:p w:rsidR="00E80841" w:rsidRPr="001F2728" w:rsidRDefault="00E80841" w:rsidP="006229AC">
            <w:pPr>
              <w:spacing w:line="440" w:lineRule="exact"/>
              <w:jc w:val="center"/>
              <w:rPr>
                <w:b/>
                <w:bCs/>
                <w:szCs w:val="21"/>
              </w:rPr>
            </w:pPr>
            <w:r w:rsidRPr="001F2728">
              <w:rPr>
                <w:rFonts w:hAnsi="宋体"/>
                <w:b/>
                <w:bCs/>
                <w:szCs w:val="21"/>
              </w:rPr>
              <w:t>内</w:t>
            </w:r>
            <w:r w:rsidRPr="001F2728">
              <w:rPr>
                <w:b/>
                <w:bCs/>
                <w:szCs w:val="21"/>
              </w:rPr>
              <w:t xml:space="preserve">    </w:t>
            </w:r>
            <w:r w:rsidRPr="001F2728">
              <w:rPr>
                <w:rFonts w:hAnsi="宋体"/>
                <w:b/>
                <w:bCs/>
                <w:szCs w:val="21"/>
              </w:rPr>
              <w:t>容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 w:val="restart"/>
            <w:vAlign w:val="center"/>
          </w:tcPr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第</w:t>
            </w:r>
          </w:p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七</w:t>
            </w:r>
          </w:p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学</w:t>
            </w:r>
          </w:p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期</w:t>
            </w: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1-2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指导教师</w:t>
            </w:r>
            <w:r>
              <w:rPr>
                <w:rFonts w:hAnsi="宋体"/>
                <w:bCs/>
                <w:szCs w:val="21"/>
              </w:rPr>
              <w:t>申报论文题目</w:t>
            </w:r>
            <w:r>
              <w:rPr>
                <w:rFonts w:hAnsi="宋体" w:hint="eastAsia"/>
                <w:bCs/>
                <w:szCs w:val="21"/>
              </w:rPr>
              <w:t>，并由申报人</w:t>
            </w:r>
            <w:r w:rsidRPr="00DF799D">
              <w:rPr>
                <w:rFonts w:hAnsi="宋体"/>
                <w:bCs/>
                <w:szCs w:val="21"/>
              </w:rPr>
              <w:t>填写题目申报表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3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经贸学院专家组</w:t>
            </w:r>
            <w:r w:rsidRPr="00DF799D">
              <w:rPr>
                <w:rFonts w:hAnsi="宋体"/>
                <w:bCs/>
                <w:szCs w:val="21"/>
              </w:rPr>
              <w:t>对</w:t>
            </w:r>
            <w:r>
              <w:rPr>
                <w:rFonts w:hAnsi="宋体"/>
                <w:bCs/>
                <w:szCs w:val="21"/>
              </w:rPr>
              <w:t>申报的</w:t>
            </w:r>
            <w:r w:rsidRPr="00DF799D">
              <w:rPr>
                <w:rFonts w:hAnsi="宋体"/>
                <w:bCs/>
                <w:szCs w:val="21"/>
              </w:rPr>
              <w:t>题目进行论证、</w:t>
            </w:r>
            <w:r>
              <w:rPr>
                <w:rFonts w:hAnsi="宋体"/>
                <w:bCs/>
                <w:szCs w:val="21"/>
              </w:rPr>
              <w:t>评</w:t>
            </w:r>
            <w:r w:rsidRPr="00DF799D">
              <w:rPr>
                <w:rFonts w:hAnsi="宋体"/>
                <w:bCs/>
                <w:szCs w:val="21"/>
              </w:rPr>
              <w:t>审</w:t>
            </w:r>
            <w:r>
              <w:rPr>
                <w:rFonts w:hAnsi="宋体" w:hint="eastAsia"/>
                <w:bCs/>
                <w:szCs w:val="21"/>
              </w:rPr>
              <w:t>、</w:t>
            </w:r>
            <w:r>
              <w:rPr>
                <w:rFonts w:hAnsi="宋体"/>
                <w:bCs/>
                <w:szCs w:val="21"/>
              </w:rPr>
              <w:t>确认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4</w:t>
            </w:r>
            <w:r w:rsidR="00E80841">
              <w:rPr>
                <w:rFonts w:hint="eastAsia"/>
                <w:bCs/>
                <w:szCs w:val="21"/>
              </w:rPr>
              <w:t>-5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学生</w:t>
            </w:r>
            <w:r>
              <w:rPr>
                <w:rFonts w:hAnsi="宋体"/>
                <w:bCs/>
                <w:szCs w:val="21"/>
              </w:rPr>
              <w:t>初选题目</w:t>
            </w:r>
            <w:r>
              <w:rPr>
                <w:rFonts w:hAnsi="宋体" w:hint="eastAsia"/>
                <w:bCs/>
                <w:szCs w:val="21"/>
              </w:rPr>
              <w:t>——</w:t>
            </w:r>
            <w:r>
              <w:rPr>
                <w:rFonts w:hAnsi="宋体"/>
                <w:bCs/>
                <w:szCs w:val="21"/>
              </w:rPr>
              <w:t>导师筛选学生</w:t>
            </w:r>
            <w:r>
              <w:rPr>
                <w:rFonts w:hAnsi="宋体" w:hint="eastAsia"/>
                <w:bCs/>
                <w:szCs w:val="21"/>
              </w:rPr>
              <w:t>——双向选定结束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6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专家组检查、审定在</w:t>
            </w:r>
            <w:r>
              <w:rPr>
                <w:rFonts w:hAnsi="宋体"/>
                <w:bCs/>
                <w:szCs w:val="21"/>
              </w:rPr>
              <w:t>双向选定过程中变化较大的题目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7-1</w:t>
            </w:r>
            <w:r w:rsidR="00E80841">
              <w:rPr>
                <w:rFonts w:hint="eastAsia"/>
                <w:bCs/>
                <w:szCs w:val="21"/>
              </w:rPr>
              <w:t>0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指导教师指导学生做开题报告</w:t>
            </w:r>
            <w:r>
              <w:rPr>
                <w:rFonts w:hAnsi="宋体" w:hint="eastAsia"/>
                <w:bCs/>
                <w:szCs w:val="21"/>
              </w:rPr>
              <w:t>（</w:t>
            </w:r>
            <w:r>
              <w:rPr>
                <w:rFonts w:hAnsi="宋体" w:hint="eastAsia"/>
                <w:bCs/>
                <w:szCs w:val="21"/>
              </w:rPr>
              <w:t>4</w:t>
            </w:r>
            <w:r>
              <w:rPr>
                <w:rFonts w:hAnsi="宋体" w:hint="eastAsia"/>
                <w:bCs/>
                <w:szCs w:val="21"/>
              </w:rPr>
              <w:t>周内完成）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>
              <w:rPr>
                <w:rFonts w:hint="eastAsia"/>
                <w:bCs/>
                <w:szCs w:val="21"/>
              </w:rPr>
              <w:t>11</w:t>
            </w:r>
            <w:r w:rsidR="00E80841" w:rsidRPr="00DF799D">
              <w:rPr>
                <w:bCs/>
                <w:szCs w:val="21"/>
              </w:rPr>
              <w:t>-1</w:t>
            </w:r>
            <w:r w:rsidR="00E80841">
              <w:rPr>
                <w:rFonts w:hint="eastAsia"/>
                <w:bCs/>
                <w:szCs w:val="21"/>
              </w:rPr>
              <w:t>2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专家组</w:t>
            </w:r>
            <w:r>
              <w:rPr>
                <w:rFonts w:hAnsi="宋体"/>
                <w:bCs/>
                <w:szCs w:val="21"/>
              </w:rPr>
              <w:t>审核</w:t>
            </w:r>
            <w:r w:rsidRPr="00DF799D">
              <w:rPr>
                <w:rFonts w:hAnsi="宋体"/>
                <w:bCs/>
                <w:szCs w:val="21"/>
              </w:rPr>
              <w:t>开题报告</w:t>
            </w:r>
            <w:r>
              <w:rPr>
                <w:rFonts w:hAnsi="宋体" w:hint="eastAsia"/>
                <w:bCs/>
                <w:szCs w:val="21"/>
              </w:rPr>
              <w:t>，通过者</w:t>
            </w:r>
            <w:r w:rsidRPr="00B30616">
              <w:rPr>
                <w:rFonts w:hAnsi="宋体" w:hint="eastAsia"/>
                <w:bCs/>
                <w:szCs w:val="21"/>
              </w:rPr>
              <w:t>方可进入下一阶段工作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13-18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学生</w:t>
            </w:r>
            <w:r w:rsidRPr="00DF799D">
              <w:rPr>
                <w:rFonts w:hAnsi="宋体"/>
                <w:bCs/>
                <w:szCs w:val="21"/>
              </w:rPr>
              <w:t>进一步收集资料、</w:t>
            </w:r>
            <w:r>
              <w:rPr>
                <w:rFonts w:hAnsi="宋体"/>
                <w:bCs/>
                <w:szCs w:val="21"/>
              </w:rPr>
              <w:t>开始</w:t>
            </w:r>
            <w:r w:rsidRPr="00DF799D">
              <w:rPr>
                <w:rFonts w:hAnsi="宋体"/>
                <w:bCs/>
                <w:szCs w:val="21"/>
              </w:rPr>
              <w:t>撰写</w:t>
            </w:r>
            <w:r>
              <w:rPr>
                <w:rFonts w:hAnsi="宋体"/>
                <w:bCs/>
                <w:szCs w:val="21"/>
              </w:rPr>
              <w:t>论文</w:t>
            </w:r>
            <w:r w:rsidRPr="00DF799D">
              <w:rPr>
                <w:rFonts w:hAnsi="宋体"/>
                <w:bCs/>
                <w:szCs w:val="21"/>
              </w:rPr>
              <w:t>初稿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 w:val="restart"/>
            <w:vAlign w:val="center"/>
          </w:tcPr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第</w:t>
            </w:r>
          </w:p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八</w:t>
            </w:r>
          </w:p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学</w:t>
            </w:r>
          </w:p>
          <w:p w:rsidR="00E80841" w:rsidRPr="00DF799D" w:rsidRDefault="00E80841" w:rsidP="006229AC">
            <w:pPr>
              <w:spacing w:line="440" w:lineRule="exact"/>
              <w:jc w:val="center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期</w:t>
            </w: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1-</w:t>
            </w:r>
            <w:r w:rsidR="00E80841">
              <w:rPr>
                <w:rFonts w:hint="eastAsia"/>
                <w:bCs/>
                <w:szCs w:val="21"/>
              </w:rPr>
              <w:t>6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提交论文</w:t>
            </w:r>
            <w:r>
              <w:rPr>
                <w:rFonts w:hAnsi="宋体" w:hint="eastAsia"/>
                <w:bCs/>
                <w:szCs w:val="21"/>
              </w:rPr>
              <w:t>初</w:t>
            </w:r>
            <w:r w:rsidRPr="00DF799D">
              <w:rPr>
                <w:rFonts w:hAnsi="宋体"/>
                <w:bCs/>
                <w:szCs w:val="21"/>
              </w:rPr>
              <w:t>稿</w:t>
            </w:r>
            <w:r>
              <w:rPr>
                <w:rFonts w:hAnsi="宋体" w:hint="eastAsia"/>
                <w:bCs/>
                <w:szCs w:val="21"/>
              </w:rPr>
              <w:t>（毕业实习期间或毕业实习返校时）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>
              <w:rPr>
                <w:rFonts w:hint="eastAsia"/>
                <w:bCs/>
                <w:szCs w:val="21"/>
              </w:rPr>
              <w:t>7-8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提交论文第</w:t>
            </w:r>
            <w:r>
              <w:rPr>
                <w:rFonts w:hAnsi="宋体" w:hint="eastAsia"/>
                <w:bCs/>
                <w:szCs w:val="21"/>
              </w:rPr>
              <w:t>二</w:t>
            </w:r>
            <w:r w:rsidRPr="00DF799D">
              <w:rPr>
                <w:rFonts w:hAnsi="宋体"/>
                <w:bCs/>
                <w:szCs w:val="21"/>
              </w:rPr>
              <w:t>稿</w:t>
            </w:r>
            <w:r>
              <w:rPr>
                <w:rFonts w:hAnsi="宋体" w:hint="eastAsia"/>
                <w:bCs/>
                <w:szCs w:val="21"/>
              </w:rPr>
              <w:t>（毕业实习返校第</w:t>
            </w:r>
            <w:r>
              <w:rPr>
                <w:rFonts w:hAnsi="宋体" w:hint="eastAsia"/>
                <w:bCs/>
                <w:szCs w:val="21"/>
              </w:rPr>
              <w:t>3</w:t>
            </w:r>
            <w:r>
              <w:rPr>
                <w:rFonts w:hAnsi="宋体" w:hint="eastAsia"/>
                <w:bCs/>
                <w:szCs w:val="21"/>
              </w:rPr>
              <w:t>周前）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>
              <w:rPr>
                <w:rFonts w:hint="eastAsia"/>
                <w:bCs/>
                <w:szCs w:val="21"/>
              </w:rPr>
              <w:t>9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提交论文第三稿</w:t>
            </w:r>
            <w:r>
              <w:rPr>
                <w:rFonts w:hAnsi="宋体" w:hint="eastAsia"/>
                <w:bCs/>
                <w:szCs w:val="21"/>
              </w:rPr>
              <w:t>（毕业实习返校第</w:t>
            </w:r>
            <w:r>
              <w:rPr>
                <w:rFonts w:hAnsi="宋体" w:hint="eastAsia"/>
                <w:bCs/>
                <w:szCs w:val="21"/>
              </w:rPr>
              <w:t>4</w:t>
            </w:r>
            <w:r>
              <w:rPr>
                <w:rFonts w:hAnsi="宋体" w:hint="eastAsia"/>
                <w:bCs/>
                <w:szCs w:val="21"/>
              </w:rPr>
              <w:t>周内）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>
              <w:rPr>
                <w:rFonts w:hint="eastAsia"/>
                <w:bCs/>
                <w:szCs w:val="21"/>
              </w:rPr>
              <w:t>10</w:t>
            </w:r>
            <w:r w:rsidR="00E80841" w:rsidRPr="00DF799D">
              <w:rPr>
                <w:bCs/>
                <w:szCs w:val="21"/>
              </w:rPr>
              <w:t>-1</w:t>
            </w:r>
            <w:r w:rsidR="00E80841">
              <w:rPr>
                <w:rFonts w:hint="eastAsia"/>
                <w:bCs/>
                <w:szCs w:val="21"/>
              </w:rPr>
              <w:t>2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提交论文终稿、</w:t>
            </w:r>
            <w:r>
              <w:rPr>
                <w:rFonts w:hAnsi="宋体"/>
                <w:bCs/>
                <w:szCs w:val="21"/>
              </w:rPr>
              <w:t>查重</w:t>
            </w:r>
            <w:r>
              <w:rPr>
                <w:rFonts w:hAnsi="宋体" w:hint="eastAsia"/>
                <w:bCs/>
                <w:szCs w:val="21"/>
              </w:rPr>
              <w:t>，</w:t>
            </w:r>
            <w:r w:rsidRPr="00DF799D">
              <w:rPr>
                <w:rFonts w:hAnsi="宋体"/>
                <w:bCs/>
                <w:szCs w:val="21"/>
              </w:rPr>
              <w:t>指导教师确定学生能否准备答辩</w:t>
            </w:r>
          </w:p>
        </w:tc>
      </w:tr>
      <w:tr w:rsidR="00E80841" w:rsidRPr="00DF799D" w:rsidTr="001F2728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801" w:type="dxa"/>
            <w:vMerge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E80841" w:rsidRPr="00DF799D" w:rsidRDefault="002538D4" w:rsidP="006229AC">
            <w:pPr>
              <w:spacing w:line="44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</w:t>
            </w:r>
            <w:r w:rsidR="00E80841" w:rsidRPr="00DF799D">
              <w:rPr>
                <w:bCs/>
                <w:szCs w:val="21"/>
              </w:rPr>
              <w:t>1</w:t>
            </w:r>
            <w:r w:rsidR="00E80841">
              <w:rPr>
                <w:rFonts w:hint="eastAsia"/>
                <w:bCs/>
                <w:szCs w:val="21"/>
              </w:rPr>
              <w:t>3</w:t>
            </w:r>
            <w:r w:rsidR="00E80841" w:rsidRPr="00DF799D">
              <w:rPr>
                <w:bCs/>
                <w:szCs w:val="21"/>
              </w:rPr>
              <w:t>-1</w:t>
            </w:r>
            <w:r w:rsidR="00E80841">
              <w:rPr>
                <w:rFonts w:hint="eastAsia"/>
                <w:bCs/>
                <w:szCs w:val="21"/>
              </w:rPr>
              <w:t>5</w:t>
            </w:r>
            <w:r w:rsidR="00E80841" w:rsidRPr="00DF799D">
              <w:rPr>
                <w:rFonts w:hAnsi="宋体"/>
                <w:bCs/>
                <w:szCs w:val="21"/>
              </w:rPr>
              <w:t>周</w:t>
            </w:r>
          </w:p>
        </w:tc>
        <w:tc>
          <w:tcPr>
            <w:tcW w:w="5752" w:type="dxa"/>
            <w:vAlign w:val="center"/>
          </w:tcPr>
          <w:p w:rsidR="00E80841" w:rsidRPr="00DF799D" w:rsidRDefault="00E80841" w:rsidP="006229AC">
            <w:pPr>
              <w:spacing w:line="440" w:lineRule="exact"/>
              <w:rPr>
                <w:bCs/>
                <w:szCs w:val="21"/>
              </w:rPr>
            </w:pPr>
            <w:r w:rsidRPr="00DF799D">
              <w:rPr>
                <w:rFonts w:hAnsi="宋体"/>
                <w:bCs/>
                <w:szCs w:val="21"/>
              </w:rPr>
              <w:t>论文答辩、二辩，评定论文成绩、相关资料综合整理</w:t>
            </w:r>
          </w:p>
        </w:tc>
      </w:tr>
    </w:tbl>
    <w:p w:rsidR="00E80841" w:rsidRPr="00107C3D" w:rsidRDefault="00E80841" w:rsidP="00E80841">
      <w:pPr>
        <w:spacing w:line="440" w:lineRule="exact"/>
        <w:ind w:firstLineChars="200" w:firstLine="480"/>
        <w:rPr>
          <w:rFonts w:hAnsi="宋体" w:hint="eastAsia"/>
          <w:color w:val="FF0000"/>
          <w:szCs w:val="21"/>
        </w:rPr>
      </w:pPr>
      <w:r w:rsidRPr="00107C3D">
        <w:rPr>
          <w:rFonts w:ascii="黑体" w:eastAsia="黑体" w:hint="eastAsia"/>
          <w:color w:val="FF0000"/>
          <w:sz w:val="24"/>
        </w:rPr>
        <w:t xml:space="preserve"> </w:t>
      </w:r>
      <w:r w:rsidRPr="00107C3D">
        <w:rPr>
          <w:rFonts w:hAnsi="宋体" w:hint="eastAsia"/>
          <w:color w:val="FF0000"/>
          <w:szCs w:val="21"/>
        </w:rPr>
        <w:t>注：根据各学期</w:t>
      </w:r>
      <w:r>
        <w:rPr>
          <w:rFonts w:hAnsi="宋体" w:hint="eastAsia"/>
          <w:color w:val="FF0000"/>
          <w:szCs w:val="21"/>
        </w:rPr>
        <w:t>实际周数与计划具体进度，实际时间可能</w:t>
      </w:r>
      <w:r w:rsidRPr="00107C3D">
        <w:rPr>
          <w:rFonts w:hAnsi="宋体" w:hint="eastAsia"/>
          <w:color w:val="FF0000"/>
          <w:szCs w:val="21"/>
        </w:rPr>
        <w:t>有部分调整。</w:t>
      </w:r>
    </w:p>
    <w:p w:rsidR="00E80841" w:rsidRPr="00E80841" w:rsidRDefault="00E80841"/>
    <w:sectPr w:rsidR="00E80841" w:rsidRPr="00E80841" w:rsidSect="00B6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841"/>
    <w:rsid w:val="000026BF"/>
    <w:rsid w:val="000063A0"/>
    <w:rsid w:val="000114A0"/>
    <w:rsid w:val="000168CC"/>
    <w:rsid w:val="00034684"/>
    <w:rsid w:val="00035503"/>
    <w:rsid w:val="00052E7B"/>
    <w:rsid w:val="00061208"/>
    <w:rsid w:val="00066EC0"/>
    <w:rsid w:val="0008508D"/>
    <w:rsid w:val="000864F1"/>
    <w:rsid w:val="000870B6"/>
    <w:rsid w:val="0009162C"/>
    <w:rsid w:val="00096D89"/>
    <w:rsid w:val="000B7F55"/>
    <w:rsid w:val="000D028A"/>
    <w:rsid w:val="000F56A6"/>
    <w:rsid w:val="001003DF"/>
    <w:rsid w:val="001026E0"/>
    <w:rsid w:val="001059CA"/>
    <w:rsid w:val="00110BD6"/>
    <w:rsid w:val="00111677"/>
    <w:rsid w:val="00114926"/>
    <w:rsid w:val="00120335"/>
    <w:rsid w:val="001301BF"/>
    <w:rsid w:val="00136622"/>
    <w:rsid w:val="00175808"/>
    <w:rsid w:val="00183C41"/>
    <w:rsid w:val="0018438F"/>
    <w:rsid w:val="001865F7"/>
    <w:rsid w:val="001909D8"/>
    <w:rsid w:val="0019229E"/>
    <w:rsid w:val="00192580"/>
    <w:rsid w:val="0019303B"/>
    <w:rsid w:val="001A0036"/>
    <w:rsid w:val="001A38A9"/>
    <w:rsid w:val="001B5D07"/>
    <w:rsid w:val="001F0F88"/>
    <w:rsid w:val="001F2728"/>
    <w:rsid w:val="00200549"/>
    <w:rsid w:val="00211DD3"/>
    <w:rsid w:val="00214EF3"/>
    <w:rsid w:val="00243992"/>
    <w:rsid w:val="0025094D"/>
    <w:rsid w:val="00251679"/>
    <w:rsid w:val="002538D4"/>
    <w:rsid w:val="00262711"/>
    <w:rsid w:val="0026579C"/>
    <w:rsid w:val="00280A4D"/>
    <w:rsid w:val="002A5036"/>
    <w:rsid w:val="002C2A74"/>
    <w:rsid w:val="002E020A"/>
    <w:rsid w:val="002E1BF0"/>
    <w:rsid w:val="002E2EB8"/>
    <w:rsid w:val="002E53F4"/>
    <w:rsid w:val="002F3AFD"/>
    <w:rsid w:val="002F6F96"/>
    <w:rsid w:val="0030270A"/>
    <w:rsid w:val="00310CA5"/>
    <w:rsid w:val="003254E8"/>
    <w:rsid w:val="00331950"/>
    <w:rsid w:val="00333AE3"/>
    <w:rsid w:val="00337731"/>
    <w:rsid w:val="00346158"/>
    <w:rsid w:val="003646D8"/>
    <w:rsid w:val="00364FBF"/>
    <w:rsid w:val="00375541"/>
    <w:rsid w:val="003832ED"/>
    <w:rsid w:val="00385A6A"/>
    <w:rsid w:val="0038662C"/>
    <w:rsid w:val="00392D7E"/>
    <w:rsid w:val="00395E89"/>
    <w:rsid w:val="003C5919"/>
    <w:rsid w:val="003F21A4"/>
    <w:rsid w:val="003F3C65"/>
    <w:rsid w:val="003F76A9"/>
    <w:rsid w:val="00442F2C"/>
    <w:rsid w:val="00450268"/>
    <w:rsid w:val="00451514"/>
    <w:rsid w:val="0046000F"/>
    <w:rsid w:val="00465AEA"/>
    <w:rsid w:val="00467270"/>
    <w:rsid w:val="00482ABE"/>
    <w:rsid w:val="00490090"/>
    <w:rsid w:val="00490E45"/>
    <w:rsid w:val="00492DBF"/>
    <w:rsid w:val="00494F97"/>
    <w:rsid w:val="00497A3A"/>
    <w:rsid w:val="004A3C66"/>
    <w:rsid w:val="004A590E"/>
    <w:rsid w:val="004A6137"/>
    <w:rsid w:val="004C40BC"/>
    <w:rsid w:val="004D5CCC"/>
    <w:rsid w:val="004D684C"/>
    <w:rsid w:val="004E0124"/>
    <w:rsid w:val="004E1040"/>
    <w:rsid w:val="004E69C8"/>
    <w:rsid w:val="00501540"/>
    <w:rsid w:val="00501595"/>
    <w:rsid w:val="00514417"/>
    <w:rsid w:val="00514924"/>
    <w:rsid w:val="00520920"/>
    <w:rsid w:val="00524FD6"/>
    <w:rsid w:val="0052763B"/>
    <w:rsid w:val="00533000"/>
    <w:rsid w:val="00543119"/>
    <w:rsid w:val="00543B54"/>
    <w:rsid w:val="00553A3A"/>
    <w:rsid w:val="00570FA8"/>
    <w:rsid w:val="005818DB"/>
    <w:rsid w:val="00592FC6"/>
    <w:rsid w:val="0059379B"/>
    <w:rsid w:val="005A2F63"/>
    <w:rsid w:val="005A59FC"/>
    <w:rsid w:val="005B4F63"/>
    <w:rsid w:val="005B5B1E"/>
    <w:rsid w:val="005C4AE4"/>
    <w:rsid w:val="005E6096"/>
    <w:rsid w:val="005F2C19"/>
    <w:rsid w:val="0061315F"/>
    <w:rsid w:val="006275D5"/>
    <w:rsid w:val="006279FB"/>
    <w:rsid w:val="00640269"/>
    <w:rsid w:val="00652248"/>
    <w:rsid w:val="00656BC0"/>
    <w:rsid w:val="00672335"/>
    <w:rsid w:val="00696EDC"/>
    <w:rsid w:val="006A4897"/>
    <w:rsid w:val="006B6E3D"/>
    <w:rsid w:val="006C6A85"/>
    <w:rsid w:val="006D0FE8"/>
    <w:rsid w:val="006E0CA2"/>
    <w:rsid w:val="006E14E7"/>
    <w:rsid w:val="006F18D7"/>
    <w:rsid w:val="006F5BEB"/>
    <w:rsid w:val="006F66EF"/>
    <w:rsid w:val="006F7E02"/>
    <w:rsid w:val="00732498"/>
    <w:rsid w:val="007370B1"/>
    <w:rsid w:val="00747970"/>
    <w:rsid w:val="00756C76"/>
    <w:rsid w:val="00762656"/>
    <w:rsid w:val="00763811"/>
    <w:rsid w:val="00766E62"/>
    <w:rsid w:val="00773248"/>
    <w:rsid w:val="00776E98"/>
    <w:rsid w:val="00790D6D"/>
    <w:rsid w:val="007919AA"/>
    <w:rsid w:val="00795E19"/>
    <w:rsid w:val="007A0373"/>
    <w:rsid w:val="007A0E40"/>
    <w:rsid w:val="007B1053"/>
    <w:rsid w:val="007D1AE4"/>
    <w:rsid w:val="007D6611"/>
    <w:rsid w:val="007E682C"/>
    <w:rsid w:val="008005F1"/>
    <w:rsid w:val="00814B31"/>
    <w:rsid w:val="00832AFF"/>
    <w:rsid w:val="00851AEC"/>
    <w:rsid w:val="00861E31"/>
    <w:rsid w:val="00865C3F"/>
    <w:rsid w:val="00881979"/>
    <w:rsid w:val="00891B2F"/>
    <w:rsid w:val="008A5165"/>
    <w:rsid w:val="008A537D"/>
    <w:rsid w:val="008F6DFB"/>
    <w:rsid w:val="0090064D"/>
    <w:rsid w:val="00902D36"/>
    <w:rsid w:val="009061FC"/>
    <w:rsid w:val="0093173A"/>
    <w:rsid w:val="00934B93"/>
    <w:rsid w:val="009373AA"/>
    <w:rsid w:val="00942014"/>
    <w:rsid w:val="009422CA"/>
    <w:rsid w:val="0095362A"/>
    <w:rsid w:val="00955CE7"/>
    <w:rsid w:val="00974BC0"/>
    <w:rsid w:val="009A01CB"/>
    <w:rsid w:val="009B58CF"/>
    <w:rsid w:val="009B7DCD"/>
    <w:rsid w:val="009C5270"/>
    <w:rsid w:val="009C6E11"/>
    <w:rsid w:val="009F1EE5"/>
    <w:rsid w:val="00A05AB0"/>
    <w:rsid w:val="00A15A9F"/>
    <w:rsid w:val="00A24ABB"/>
    <w:rsid w:val="00A3233D"/>
    <w:rsid w:val="00A40040"/>
    <w:rsid w:val="00A40B7C"/>
    <w:rsid w:val="00A473FD"/>
    <w:rsid w:val="00A7205D"/>
    <w:rsid w:val="00A827E8"/>
    <w:rsid w:val="00A91057"/>
    <w:rsid w:val="00A92873"/>
    <w:rsid w:val="00AA13B9"/>
    <w:rsid w:val="00AB68D6"/>
    <w:rsid w:val="00AC36A3"/>
    <w:rsid w:val="00AC7DEB"/>
    <w:rsid w:val="00AD269B"/>
    <w:rsid w:val="00AD320E"/>
    <w:rsid w:val="00AE2E52"/>
    <w:rsid w:val="00AE52B5"/>
    <w:rsid w:val="00B03301"/>
    <w:rsid w:val="00B0551E"/>
    <w:rsid w:val="00B16529"/>
    <w:rsid w:val="00B17D0F"/>
    <w:rsid w:val="00B216FA"/>
    <w:rsid w:val="00B273B0"/>
    <w:rsid w:val="00B32B97"/>
    <w:rsid w:val="00B35C79"/>
    <w:rsid w:val="00B43052"/>
    <w:rsid w:val="00B51FBB"/>
    <w:rsid w:val="00B53702"/>
    <w:rsid w:val="00B64C31"/>
    <w:rsid w:val="00B67C13"/>
    <w:rsid w:val="00B67DF2"/>
    <w:rsid w:val="00B71E8F"/>
    <w:rsid w:val="00B74B62"/>
    <w:rsid w:val="00BA3A12"/>
    <w:rsid w:val="00BB47D2"/>
    <w:rsid w:val="00BB5C68"/>
    <w:rsid w:val="00BC1979"/>
    <w:rsid w:val="00BD0764"/>
    <w:rsid w:val="00BE5D8E"/>
    <w:rsid w:val="00C0469C"/>
    <w:rsid w:val="00C14455"/>
    <w:rsid w:val="00C20473"/>
    <w:rsid w:val="00C22454"/>
    <w:rsid w:val="00C2289C"/>
    <w:rsid w:val="00C24D7D"/>
    <w:rsid w:val="00C44C31"/>
    <w:rsid w:val="00C45B2E"/>
    <w:rsid w:val="00C5047F"/>
    <w:rsid w:val="00C50A61"/>
    <w:rsid w:val="00C56F65"/>
    <w:rsid w:val="00C64A65"/>
    <w:rsid w:val="00C672BF"/>
    <w:rsid w:val="00C754E4"/>
    <w:rsid w:val="00C81431"/>
    <w:rsid w:val="00CB4719"/>
    <w:rsid w:val="00CD0736"/>
    <w:rsid w:val="00CE05DA"/>
    <w:rsid w:val="00CF0F89"/>
    <w:rsid w:val="00CF2C4F"/>
    <w:rsid w:val="00CF65AE"/>
    <w:rsid w:val="00D0516B"/>
    <w:rsid w:val="00D17B63"/>
    <w:rsid w:val="00D611E8"/>
    <w:rsid w:val="00D65088"/>
    <w:rsid w:val="00D84675"/>
    <w:rsid w:val="00D91406"/>
    <w:rsid w:val="00D952E9"/>
    <w:rsid w:val="00D97420"/>
    <w:rsid w:val="00D97E26"/>
    <w:rsid w:val="00DC1988"/>
    <w:rsid w:val="00DC4C24"/>
    <w:rsid w:val="00DD2DC4"/>
    <w:rsid w:val="00DD5735"/>
    <w:rsid w:val="00DE0667"/>
    <w:rsid w:val="00DE3E23"/>
    <w:rsid w:val="00DF4741"/>
    <w:rsid w:val="00E001C7"/>
    <w:rsid w:val="00E02BA3"/>
    <w:rsid w:val="00E062E7"/>
    <w:rsid w:val="00E24AF5"/>
    <w:rsid w:val="00E73A4F"/>
    <w:rsid w:val="00E770A9"/>
    <w:rsid w:val="00E80841"/>
    <w:rsid w:val="00E8615D"/>
    <w:rsid w:val="00E9147A"/>
    <w:rsid w:val="00EC572A"/>
    <w:rsid w:val="00EE0282"/>
    <w:rsid w:val="00EE54E0"/>
    <w:rsid w:val="00F27907"/>
    <w:rsid w:val="00F30B8C"/>
    <w:rsid w:val="00F3221C"/>
    <w:rsid w:val="00F455D4"/>
    <w:rsid w:val="00F5138E"/>
    <w:rsid w:val="00F60BC2"/>
    <w:rsid w:val="00F60FD6"/>
    <w:rsid w:val="00F65DB3"/>
    <w:rsid w:val="00F72A5F"/>
    <w:rsid w:val="00FA13DB"/>
    <w:rsid w:val="00FA189B"/>
    <w:rsid w:val="00FA2A74"/>
    <w:rsid w:val="00FB5620"/>
    <w:rsid w:val="00FB589B"/>
    <w:rsid w:val="00FC38A5"/>
    <w:rsid w:val="00FD6D24"/>
    <w:rsid w:val="00FE234E"/>
    <w:rsid w:val="00FE749D"/>
    <w:rsid w:val="00FE74D9"/>
    <w:rsid w:val="00FF35F5"/>
    <w:rsid w:val="00FF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E80841"/>
    <w:rPr>
      <w:rFonts w:eastAsia="仿宋_GB2312"/>
      <w:sz w:val="32"/>
    </w:rPr>
  </w:style>
  <w:style w:type="character" w:customStyle="1" w:styleId="Char">
    <w:name w:val="日期 Char"/>
    <w:basedOn w:val="a0"/>
    <w:link w:val="a3"/>
    <w:rsid w:val="00E8084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2016-11-29T07:36:00Z</dcterms:created>
  <dcterms:modified xsi:type="dcterms:W3CDTF">2016-11-29T07:36:00Z</dcterms:modified>
</cp:coreProperties>
</file>